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1D1648" w14:textId="77777777" w:rsidR="002C442E" w:rsidRDefault="002C442E" w:rsidP="00BA4F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C442E">
        <w:rPr>
          <w:rFonts w:ascii="Times New Roman" w:hAnsi="Times New Roman" w:cs="Times New Roman"/>
          <w:b/>
          <w:sz w:val="24"/>
          <w:szCs w:val="24"/>
        </w:rPr>
        <w:t xml:space="preserve">Работа объединения </w:t>
      </w:r>
      <w:r w:rsidR="000E64DB">
        <w:rPr>
          <w:rFonts w:ascii="Times New Roman" w:hAnsi="Times New Roman" w:cs="Times New Roman"/>
          <w:b/>
          <w:sz w:val="24"/>
          <w:szCs w:val="24"/>
        </w:rPr>
        <w:t>«Школа 3-х «С»</w:t>
      </w:r>
      <w:r w:rsidRPr="002C442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AECC4B1" w14:textId="77777777" w:rsidR="00A71049" w:rsidRDefault="002C442E" w:rsidP="00BA4F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442E">
        <w:rPr>
          <w:rFonts w:ascii="Times New Roman" w:hAnsi="Times New Roman" w:cs="Times New Roman"/>
          <w:b/>
          <w:sz w:val="24"/>
          <w:szCs w:val="24"/>
        </w:rPr>
        <w:t xml:space="preserve">ПДО </w:t>
      </w:r>
      <w:proofErr w:type="spellStart"/>
      <w:r w:rsidR="000E64DB">
        <w:rPr>
          <w:rFonts w:ascii="Times New Roman" w:hAnsi="Times New Roman" w:cs="Times New Roman"/>
          <w:b/>
          <w:sz w:val="24"/>
          <w:szCs w:val="24"/>
        </w:rPr>
        <w:t>Санатуллова</w:t>
      </w:r>
      <w:proofErr w:type="spellEnd"/>
      <w:r w:rsidR="000E64DB">
        <w:rPr>
          <w:rFonts w:ascii="Times New Roman" w:hAnsi="Times New Roman" w:cs="Times New Roman"/>
          <w:b/>
          <w:sz w:val="24"/>
          <w:szCs w:val="24"/>
        </w:rPr>
        <w:t xml:space="preserve"> Алсу </w:t>
      </w:r>
      <w:proofErr w:type="spellStart"/>
      <w:r w:rsidR="000E64DB">
        <w:rPr>
          <w:rFonts w:ascii="Times New Roman" w:hAnsi="Times New Roman" w:cs="Times New Roman"/>
          <w:b/>
          <w:sz w:val="24"/>
          <w:szCs w:val="24"/>
        </w:rPr>
        <w:t>Шаукатовна</w:t>
      </w:r>
      <w:proofErr w:type="spellEnd"/>
    </w:p>
    <w:p w14:paraId="08426996" w14:textId="77777777" w:rsidR="002C442E" w:rsidRDefault="002C442E" w:rsidP="00BA4F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период 06.04.2020 – 19.04.2020 (электронное обучение)</w:t>
      </w:r>
    </w:p>
    <w:p w14:paraId="76D94434" w14:textId="77777777" w:rsidR="00BA4FBC" w:rsidRDefault="00BA4FBC" w:rsidP="00BA4F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1A7F3F" w14:textId="77777777" w:rsidR="002C442E" w:rsidRPr="00BA4FBC" w:rsidRDefault="002226A4" w:rsidP="00BA4FB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A4FBC">
        <w:rPr>
          <w:rFonts w:ascii="Times New Roman" w:hAnsi="Times New Roman" w:cs="Times New Roman"/>
          <w:sz w:val="24"/>
          <w:szCs w:val="24"/>
        </w:rPr>
        <w:t xml:space="preserve">В указанное время учащиеся выполняют предложенные задания и индивидуально </w:t>
      </w:r>
      <w:r w:rsidR="00BA4FBC" w:rsidRPr="00BA4FBC">
        <w:rPr>
          <w:rFonts w:ascii="Times New Roman" w:hAnsi="Times New Roman" w:cs="Times New Roman"/>
          <w:sz w:val="24"/>
          <w:szCs w:val="24"/>
        </w:rPr>
        <w:t xml:space="preserve">(либо в групповом чате) </w:t>
      </w:r>
      <w:r w:rsidRPr="00BA4FBC">
        <w:rPr>
          <w:rFonts w:ascii="Times New Roman" w:hAnsi="Times New Roman" w:cs="Times New Roman"/>
          <w:sz w:val="24"/>
          <w:szCs w:val="24"/>
        </w:rPr>
        <w:t xml:space="preserve">консультируются </w:t>
      </w:r>
      <w:r w:rsidR="00BA4FBC">
        <w:rPr>
          <w:rFonts w:ascii="Times New Roman" w:hAnsi="Times New Roman" w:cs="Times New Roman"/>
          <w:sz w:val="24"/>
          <w:szCs w:val="24"/>
        </w:rPr>
        <w:t xml:space="preserve">с педагогом </w:t>
      </w:r>
      <w:r w:rsidRPr="00BA4FBC">
        <w:rPr>
          <w:rFonts w:ascii="Times New Roman" w:hAnsi="Times New Roman" w:cs="Times New Roman"/>
          <w:sz w:val="24"/>
          <w:szCs w:val="24"/>
        </w:rPr>
        <w:t xml:space="preserve">по </w:t>
      </w:r>
      <w:r w:rsidRPr="00BA4FBC">
        <w:rPr>
          <w:rFonts w:ascii="Times New Roman" w:hAnsi="Times New Roman" w:cs="Times New Roman"/>
          <w:sz w:val="24"/>
          <w:szCs w:val="24"/>
          <w:lang w:val="en-US"/>
        </w:rPr>
        <w:t>What</w:t>
      </w:r>
      <w:r w:rsidRPr="00BA4FBC">
        <w:rPr>
          <w:rFonts w:ascii="Times New Roman" w:hAnsi="Times New Roman" w:cs="Times New Roman"/>
          <w:sz w:val="24"/>
          <w:szCs w:val="24"/>
        </w:rPr>
        <w:t>’</w:t>
      </w:r>
      <w:r w:rsidRPr="00BA4FB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BA4FBC" w:rsidRPr="00BA4FBC">
        <w:rPr>
          <w:rFonts w:ascii="Times New Roman" w:hAnsi="Times New Roman" w:cs="Times New Roman"/>
          <w:sz w:val="24"/>
          <w:szCs w:val="24"/>
        </w:rPr>
        <w:t xml:space="preserve"> </w:t>
      </w:r>
      <w:r w:rsidRPr="00BA4FBC">
        <w:rPr>
          <w:rFonts w:ascii="Times New Roman" w:hAnsi="Times New Roman" w:cs="Times New Roman"/>
          <w:sz w:val="24"/>
          <w:szCs w:val="24"/>
          <w:lang w:val="en-US"/>
        </w:rPr>
        <w:t>App</w:t>
      </w:r>
      <w:r w:rsidR="00B8526C">
        <w:rPr>
          <w:rFonts w:ascii="Times New Roman" w:hAnsi="Times New Roman" w:cs="Times New Roman"/>
          <w:sz w:val="24"/>
          <w:szCs w:val="24"/>
        </w:rPr>
        <w:t xml:space="preserve"> 89871813520</w:t>
      </w:r>
    </w:p>
    <w:tbl>
      <w:tblPr>
        <w:tblStyle w:val="a3"/>
        <w:tblW w:w="10682" w:type="dxa"/>
        <w:tblLayout w:type="fixed"/>
        <w:tblLook w:val="04A0" w:firstRow="1" w:lastRow="0" w:firstColumn="1" w:lastColumn="0" w:noHBand="0" w:noVBand="1"/>
      </w:tblPr>
      <w:tblGrid>
        <w:gridCol w:w="847"/>
        <w:gridCol w:w="821"/>
        <w:gridCol w:w="1449"/>
        <w:gridCol w:w="5864"/>
        <w:gridCol w:w="1701"/>
      </w:tblGrid>
      <w:tr w:rsidR="002C442E" w:rsidRPr="002226A4" w14:paraId="63B4B4CE" w14:textId="77777777" w:rsidTr="00823ADC">
        <w:trPr>
          <w:trHeight w:val="944"/>
        </w:trPr>
        <w:tc>
          <w:tcPr>
            <w:tcW w:w="847" w:type="dxa"/>
          </w:tcPr>
          <w:p w14:paraId="7B904D34" w14:textId="77777777" w:rsidR="002C442E" w:rsidRPr="002226A4" w:rsidRDefault="002C442E" w:rsidP="002C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821" w:type="dxa"/>
          </w:tcPr>
          <w:p w14:paraId="69EEC25E" w14:textId="77777777" w:rsidR="002C442E" w:rsidRPr="002226A4" w:rsidRDefault="002C442E" w:rsidP="002C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49" w:type="dxa"/>
          </w:tcPr>
          <w:p w14:paraId="07A3815E" w14:textId="77777777" w:rsidR="002C442E" w:rsidRPr="002226A4" w:rsidRDefault="002C442E" w:rsidP="002C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5864" w:type="dxa"/>
          </w:tcPr>
          <w:p w14:paraId="26A6B83C" w14:textId="77777777" w:rsidR="002C442E" w:rsidRPr="002226A4" w:rsidRDefault="002C442E" w:rsidP="002C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b/>
                <w:sz w:val="24"/>
                <w:szCs w:val="24"/>
              </w:rPr>
              <w:t>Доступ к материалам по ссылке</w:t>
            </w:r>
          </w:p>
        </w:tc>
        <w:tc>
          <w:tcPr>
            <w:tcW w:w="1701" w:type="dxa"/>
          </w:tcPr>
          <w:p w14:paraId="64F69B67" w14:textId="77777777" w:rsidR="002C442E" w:rsidRPr="002226A4" w:rsidRDefault="002C442E" w:rsidP="002C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  <w:r w:rsidR="00102A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/форма контроля </w:t>
            </w:r>
          </w:p>
        </w:tc>
      </w:tr>
      <w:tr w:rsidR="002C442E" w:rsidRPr="002226A4" w14:paraId="2C9530AF" w14:textId="77777777" w:rsidTr="00823ADC">
        <w:trPr>
          <w:trHeight w:val="618"/>
        </w:trPr>
        <w:tc>
          <w:tcPr>
            <w:tcW w:w="847" w:type="dxa"/>
          </w:tcPr>
          <w:p w14:paraId="26891C61" w14:textId="77777777" w:rsidR="002C442E" w:rsidRPr="002226A4" w:rsidRDefault="00B8526C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(1 г.о., 2А</w:t>
            </w:r>
            <w:r w:rsidR="002C442E" w:rsidRPr="00222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5126B09" w14:textId="77777777" w:rsidR="002C442E" w:rsidRPr="002226A4" w:rsidRDefault="00B8526C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№136</w:t>
            </w:r>
            <w:r w:rsidR="002C442E" w:rsidRPr="002226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21" w:type="dxa"/>
          </w:tcPr>
          <w:p w14:paraId="5EA12224" w14:textId="77777777" w:rsidR="002C442E" w:rsidRPr="002226A4" w:rsidRDefault="00B8526C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06.04 12</w:t>
            </w:r>
            <w:r w:rsidR="002C442E" w:rsidRPr="002226A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9" w:type="dxa"/>
          </w:tcPr>
          <w:p w14:paraId="66A7B23E" w14:textId="77777777" w:rsidR="002C442E" w:rsidRPr="002226A4" w:rsidRDefault="00B8526C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«Семья</w:t>
            </w:r>
            <w:r w:rsidR="002C442E" w:rsidRPr="002226A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4A6DD555" w14:textId="77777777" w:rsidR="002C442E" w:rsidRPr="002226A4" w:rsidRDefault="00B8526C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семьи, ценности, важность в жизни ребенка и взрослого</w:t>
            </w:r>
            <w:r w:rsidR="002C442E" w:rsidRPr="002226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64" w:type="dxa"/>
          </w:tcPr>
          <w:p w14:paraId="729DEB6D" w14:textId="77777777" w:rsidR="00655BC4" w:rsidRDefault="00D714BE" w:rsidP="00655BC4">
            <w:hyperlink r:id="rId4" w:history="1">
              <w:r w:rsidR="00655BC4">
                <w:rPr>
                  <w:rStyle w:val="a4"/>
                </w:rPr>
                <w:t>http://www.reglib.ru/katalog-izdaniy/semya-v-khudozhestvennoy-literature/</w:t>
              </w:r>
            </w:hyperlink>
          </w:p>
          <w:p w14:paraId="2F5DB4BA" w14:textId="77777777" w:rsidR="002226A4" w:rsidRPr="002226A4" w:rsidRDefault="00D714BE" w:rsidP="00655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655BC4">
                <w:rPr>
                  <w:rStyle w:val="a4"/>
                </w:rPr>
                <w:t>https://infourok.ru/prezentaciya-po-literaturnomu-chteniyu-na-temu-poslovici-o-seme-o-druzhbe-klass-3164058.html</w:t>
              </w:r>
            </w:hyperlink>
          </w:p>
        </w:tc>
        <w:tc>
          <w:tcPr>
            <w:tcW w:w="1701" w:type="dxa"/>
          </w:tcPr>
          <w:p w14:paraId="38EB0E6D" w14:textId="77777777" w:rsidR="002C442E" w:rsidRPr="002226A4" w:rsidRDefault="00B8526C" w:rsidP="00512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с домочадцами, </w:t>
            </w:r>
            <w:r w:rsidR="0051226C"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семьи </w:t>
            </w:r>
            <w:r w:rsidR="0051226C">
              <w:rPr>
                <w:rFonts w:ascii="Times New Roman" w:hAnsi="Times New Roman" w:cs="Times New Roman"/>
                <w:sz w:val="24"/>
                <w:szCs w:val="24"/>
              </w:rPr>
              <w:t>в литературных произведениях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выложить в группу</w:t>
            </w:r>
            <w:r w:rsidR="0051226C">
              <w:rPr>
                <w:rFonts w:ascii="Times New Roman" w:hAnsi="Times New Roman" w:cs="Times New Roman"/>
                <w:sz w:val="24"/>
                <w:szCs w:val="24"/>
              </w:rPr>
              <w:t xml:space="preserve"> названия произведений 1-4 классы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B8526C" w:rsidRPr="002226A4" w14:paraId="24FD47F8" w14:textId="77777777" w:rsidTr="00823ADC">
        <w:trPr>
          <w:trHeight w:val="310"/>
        </w:trPr>
        <w:tc>
          <w:tcPr>
            <w:tcW w:w="847" w:type="dxa"/>
          </w:tcPr>
          <w:p w14:paraId="72796F2E" w14:textId="77777777" w:rsidR="00B8526C" w:rsidRPr="002226A4" w:rsidRDefault="00B8526C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(4Б</w:t>
            </w: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г.о.</w:t>
            </w:r>
          </w:p>
          <w:p w14:paraId="37AB2E19" w14:textId="77777777" w:rsidR="00B8526C" w:rsidRPr="002226A4" w:rsidRDefault="00B8526C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D144E9F" w14:textId="77777777" w:rsidR="00B8526C" w:rsidRPr="002226A4" w:rsidRDefault="00B8526C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 xml:space="preserve"> г.о.)</w:t>
            </w:r>
          </w:p>
        </w:tc>
        <w:tc>
          <w:tcPr>
            <w:tcW w:w="821" w:type="dxa"/>
          </w:tcPr>
          <w:p w14:paraId="4F1905EC" w14:textId="77777777" w:rsidR="00B8526C" w:rsidRPr="002226A4" w:rsidRDefault="00B8526C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06.04 14</w:t>
            </w: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9" w:type="dxa"/>
          </w:tcPr>
          <w:p w14:paraId="0E05189D" w14:textId="77777777" w:rsidR="00B8526C" w:rsidRPr="002226A4" w:rsidRDefault="00B8526C" w:rsidP="00CC5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«Семья</w:t>
            </w: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748DE565" w14:textId="77777777" w:rsidR="00B8526C" w:rsidRPr="002226A4" w:rsidRDefault="00B8526C" w:rsidP="00CC5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семьи, ценности, важность в жизни ребенка и взрослого</w:t>
            </w: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64" w:type="dxa"/>
          </w:tcPr>
          <w:p w14:paraId="02A653E6" w14:textId="77777777" w:rsidR="00B8526C" w:rsidRDefault="00D714BE" w:rsidP="00CC5BA9">
            <w:hyperlink r:id="rId6" w:history="1">
              <w:r w:rsidR="009D4866">
                <w:rPr>
                  <w:rStyle w:val="a4"/>
                </w:rPr>
                <w:t>http://www.reglib.ru/katalog-izdaniy/semya-v-khudozhestvennoy-literature/</w:t>
              </w:r>
            </w:hyperlink>
          </w:p>
          <w:p w14:paraId="41ED49F0" w14:textId="77777777" w:rsidR="009D4866" w:rsidRPr="002226A4" w:rsidRDefault="00D714BE" w:rsidP="00CC5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9D4866">
                <w:rPr>
                  <w:rStyle w:val="a4"/>
                </w:rPr>
                <w:t>https://infourok.ru/prezentaciya-po-literaturnomu-chteniyu-na-temu-poslovici-o-seme-o-druzhbe-klass-3164058.html</w:t>
              </w:r>
            </w:hyperlink>
          </w:p>
        </w:tc>
        <w:tc>
          <w:tcPr>
            <w:tcW w:w="1701" w:type="dxa"/>
          </w:tcPr>
          <w:p w14:paraId="473A5C8C" w14:textId="77777777" w:rsidR="00B8526C" w:rsidRPr="002226A4" w:rsidRDefault="0051226C" w:rsidP="00CC5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с домочадцами, образ семьи в литературных произведениях, выложить в группу названия произведений 1-4 классы.</w:t>
            </w:r>
          </w:p>
        </w:tc>
      </w:tr>
      <w:tr w:rsidR="002C442E" w:rsidRPr="002226A4" w14:paraId="4D00483B" w14:textId="77777777" w:rsidTr="00823ADC">
        <w:trPr>
          <w:trHeight w:val="310"/>
        </w:trPr>
        <w:tc>
          <w:tcPr>
            <w:tcW w:w="847" w:type="dxa"/>
          </w:tcPr>
          <w:p w14:paraId="23BEB828" w14:textId="77777777" w:rsidR="002C442E" w:rsidRPr="002226A4" w:rsidRDefault="00E459CC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(2Б</w:t>
            </w:r>
            <w:r w:rsidR="002C442E" w:rsidRPr="002226A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6AB9FCF" w14:textId="77777777" w:rsidR="002C442E" w:rsidRPr="002226A4" w:rsidRDefault="002C442E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1 г.о.)</w:t>
            </w:r>
          </w:p>
        </w:tc>
        <w:tc>
          <w:tcPr>
            <w:tcW w:w="821" w:type="dxa"/>
          </w:tcPr>
          <w:p w14:paraId="611EBAC3" w14:textId="77777777" w:rsidR="002C442E" w:rsidRPr="002226A4" w:rsidRDefault="00E459CC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07.04 12.0</w:t>
            </w:r>
            <w:r w:rsidR="002C442E" w:rsidRPr="002226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9" w:type="dxa"/>
          </w:tcPr>
          <w:p w14:paraId="72EFC0A0" w14:textId="77777777" w:rsidR="002C442E" w:rsidRPr="002226A4" w:rsidRDefault="00E459CC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 в нашей жизни</w:t>
            </w:r>
            <w:r w:rsidR="002C442E" w:rsidRPr="00222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64" w:type="dxa"/>
          </w:tcPr>
          <w:p w14:paraId="72BDA8A4" w14:textId="77777777" w:rsidR="002226A4" w:rsidRDefault="00D714BE" w:rsidP="00360408">
            <w:hyperlink r:id="rId8" w:history="1">
              <w:r w:rsidR="00360408">
                <w:rPr>
                  <w:rStyle w:val="a4"/>
                </w:rPr>
                <w:t>https://decoratorlife.ru/teatr-v-nashej-zhizni.html</w:t>
              </w:r>
            </w:hyperlink>
          </w:p>
          <w:p w14:paraId="70FB98C8" w14:textId="77777777" w:rsidR="00360408" w:rsidRDefault="00D714BE" w:rsidP="00360408">
            <w:hyperlink r:id="rId9" w:history="1">
              <w:r w:rsidR="00360408">
                <w:rPr>
                  <w:rStyle w:val="a4"/>
                </w:rPr>
                <w:t>https://www.teatr-benefis.ru/staty/drugoe/teatr-i-ego-rol-v-sovremennom-obshhestv/</w:t>
              </w:r>
            </w:hyperlink>
          </w:p>
          <w:p w14:paraId="7F211E93" w14:textId="77777777" w:rsidR="00360408" w:rsidRPr="002226A4" w:rsidRDefault="00D714BE" w:rsidP="00360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360408">
                <w:rPr>
                  <w:rStyle w:val="a4"/>
                </w:rPr>
                <w:t>http://www.krasotka.biz/index.html?page=19.104</w:t>
              </w:r>
            </w:hyperlink>
          </w:p>
        </w:tc>
        <w:tc>
          <w:tcPr>
            <w:tcW w:w="1701" w:type="dxa"/>
          </w:tcPr>
          <w:p w14:paraId="349ED93A" w14:textId="77777777" w:rsidR="002C442E" w:rsidRPr="002226A4" w:rsidRDefault="00E459CC" w:rsidP="00E4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Вспомнить и выложить в группе все названия и изображения театров нашего города</w:t>
            </w:r>
          </w:p>
        </w:tc>
      </w:tr>
      <w:tr w:rsidR="002226A4" w:rsidRPr="002226A4" w14:paraId="2BB21B38" w14:textId="77777777" w:rsidTr="00823ADC">
        <w:trPr>
          <w:trHeight w:val="435"/>
        </w:trPr>
        <w:tc>
          <w:tcPr>
            <w:tcW w:w="847" w:type="dxa"/>
          </w:tcPr>
          <w:p w14:paraId="1EDFE830" w14:textId="77777777" w:rsidR="002226A4" w:rsidRPr="002226A4" w:rsidRDefault="00102AB2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(4Б, 1 г.о.)</w:t>
            </w:r>
          </w:p>
        </w:tc>
        <w:tc>
          <w:tcPr>
            <w:tcW w:w="821" w:type="dxa"/>
          </w:tcPr>
          <w:p w14:paraId="0EDB2A5E" w14:textId="77777777" w:rsidR="00102AB2" w:rsidRDefault="00102AB2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  <w:p w14:paraId="08F52315" w14:textId="77777777" w:rsidR="002226A4" w:rsidRPr="002226A4" w:rsidRDefault="00102AB2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9" w:type="dxa"/>
          </w:tcPr>
          <w:p w14:paraId="3F4F8251" w14:textId="77777777" w:rsidR="002226A4" w:rsidRPr="0094392C" w:rsidRDefault="002903B4" w:rsidP="002226A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Что такое воспитание. </w:t>
            </w:r>
          </w:p>
        </w:tc>
        <w:tc>
          <w:tcPr>
            <w:tcW w:w="5864" w:type="dxa"/>
          </w:tcPr>
          <w:p w14:paraId="68474546" w14:textId="77777777" w:rsidR="002226A4" w:rsidRDefault="00D714BE" w:rsidP="00765151">
            <w:hyperlink r:id="rId11" w:history="1">
              <w:r w:rsidR="00765151">
                <w:rPr>
                  <w:rStyle w:val="a4"/>
                </w:rPr>
                <w:t>https://dic.academic.ru/dic.nsf/ruwiki/252526</w:t>
              </w:r>
            </w:hyperlink>
          </w:p>
          <w:p w14:paraId="11398532" w14:textId="77777777" w:rsidR="00765151" w:rsidRDefault="00D714BE" w:rsidP="00765151">
            <w:hyperlink r:id="rId12" w:history="1">
              <w:r w:rsidR="00765151">
                <w:rPr>
                  <w:rStyle w:val="a4"/>
                </w:rPr>
                <w:t>http://www.grandars.ru/college/psihologiya/vospitanie.html</w:t>
              </w:r>
            </w:hyperlink>
          </w:p>
          <w:p w14:paraId="66B77ED1" w14:textId="77777777" w:rsidR="00765151" w:rsidRPr="0094392C" w:rsidRDefault="00D714BE" w:rsidP="0076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D60DC6">
                <w:rPr>
                  <w:rStyle w:val="a4"/>
                </w:rPr>
                <w:t>https://didacts.ru/termin/vospitanie.html</w:t>
              </w:r>
            </w:hyperlink>
          </w:p>
        </w:tc>
        <w:tc>
          <w:tcPr>
            <w:tcW w:w="1701" w:type="dxa"/>
          </w:tcPr>
          <w:p w14:paraId="288905D9" w14:textId="77777777" w:rsidR="002226A4" w:rsidRPr="002226A4" w:rsidRDefault="00756522" w:rsidP="0075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на жизненных примерах, поступки воспитанного и невоспитанного человека</w:t>
            </w:r>
          </w:p>
        </w:tc>
      </w:tr>
      <w:tr w:rsidR="00102AB2" w:rsidRPr="002226A4" w14:paraId="2C6CADE0" w14:textId="77777777" w:rsidTr="00823ADC">
        <w:trPr>
          <w:trHeight w:val="434"/>
        </w:trPr>
        <w:tc>
          <w:tcPr>
            <w:tcW w:w="847" w:type="dxa"/>
          </w:tcPr>
          <w:p w14:paraId="6ACAEE76" w14:textId="77777777" w:rsidR="00102AB2" w:rsidRPr="002226A4" w:rsidRDefault="00102AB2" w:rsidP="005B6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(8Б)</w:t>
            </w: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62B0AC6" w14:textId="77777777" w:rsidR="00102AB2" w:rsidRPr="002226A4" w:rsidRDefault="00102AB2" w:rsidP="005B6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 xml:space="preserve"> г.о.)</w:t>
            </w:r>
          </w:p>
        </w:tc>
        <w:tc>
          <w:tcPr>
            <w:tcW w:w="821" w:type="dxa"/>
          </w:tcPr>
          <w:p w14:paraId="3C49029B" w14:textId="77777777" w:rsidR="00102AB2" w:rsidRPr="002226A4" w:rsidRDefault="00102AB2" w:rsidP="005B6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07.04 14</w:t>
            </w: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9" w:type="dxa"/>
          </w:tcPr>
          <w:p w14:paraId="57F5C262" w14:textId="77777777" w:rsidR="00102AB2" w:rsidRPr="0094392C" w:rsidRDefault="00102AB2" w:rsidP="005B6B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 лет ТАССР</w:t>
            </w:r>
          </w:p>
        </w:tc>
        <w:tc>
          <w:tcPr>
            <w:tcW w:w="5864" w:type="dxa"/>
          </w:tcPr>
          <w:p w14:paraId="0A2F0DC9" w14:textId="77777777" w:rsidR="00102AB2" w:rsidRDefault="00D714BE" w:rsidP="00D60DC6">
            <w:hyperlink r:id="rId14" w:history="1">
              <w:r w:rsidR="00D60DC6">
                <w:rPr>
                  <w:rStyle w:val="a4"/>
                </w:rPr>
                <w:t>http://100tatarstan.ru/</w:t>
              </w:r>
            </w:hyperlink>
          </w:p>
          <w:p w14:paraId="4A3085E0" w14:textId="77777777" w:rsidR="00D60DC6" w:rsidRDefault="00D714BE" w:rsidP="00D60DC6">
            <w:hyperlink r:id="rId15" w:history="1">
              <w:r w:rsidR="00D60DC6">
                <w:rPr>
                  <w:rStyle w:val="a4"/>
                </w:rPr>
                <w:t>http://minstroy.tatarstan.ru/rus/100-letie-obrazovaniya-tassr.htm</w:t>
              </w:r>
            </w:hyperlink>
          </w:p>
          <w:p w14:paraId="428CC282" w14:textId="77777777" w:rsidR="00D60DC6" w:rsidRPr="0094392C" w:rsidRDefault="00D714BE" w:rsidP="00D60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D90922">
                <w:rPr>
                  <w:rStyle w:val="a4"/>
                </w:rPr>
                <w:t>http://minfin.tatarstan.ru/rus/100-letie-obrazovaniya-tatarskoy-avtonomnoy.htm</w:t>
              </w:r>
            </w:hyperlink>
          </w:p>
        </w:tc>
        <w:tc>
          <w:tcPr>
            <w:tcW w:w="1701" w:type="dxa"/>
          </w:tcPr>
          <w:p w14:paraId="2D0ED0CA" w14:textId="77777777" w:rsidR="00102AB2" w:rsidRPr="002226A4" w:rsidRDefault="00102AB2" w:rsidP="005B6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реферат, ретро альбом со старыми фотографиями Казани и Татарстана, нарисовать рисунок,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символ столетия республики. Задания на выбор, кому</w:t>
            </w:r>
            <w:r w:rsidR="00D60DC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 удобнее выполнить</w:t>
            </w:r>
          </w:p>
        </w:tc>
      </w:tr>
      <w:tr w:rsidR="002226A4" w:rsidRPr="002226A4" w14:paraId="0B993279" w14:textId="77777777" w:rsidTr="00823ADC">
        <w:trPr>
          <w:trHeight w:val="310"/>
        </w:trPr>
        <w:tc>
          <w:tcPr>
            <w:tcW w:w="847" w:type="dxa"/>
          </w:tcPr>
          <w:p w14:paraId="605731B5" w14:textId="77777777" w:rsidR="002226A4" w:rsidRPr="002226A4" w:rsidRDefault="003E122A" w:rsidP="003E1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(2А </w:t>
            </w:r>
            <w:r w:rsidR="002226A4" w:rsidRPr="002226A4">
              <w:rPr>
                <w:rFonts w:ascii="Times New Roman" w:hAnsi="Times New Roman" w:cs="Times New Roman"/>
                <w:sz w:val="24"/>
                <w:szCs w:val="24"/>
              </w:rPr>
              <w:t>1 г.о.)</w:t>
            </w:r>
          </w:p>
        </w:tc>
        <w:tc>
          <w:tcPr>
            <w:tcW w:w="821" w:type="dxa"/>
          </w:tcPr>
          <w:p w14:paraId="0C1AC399" w14:textId="77777777" w:rsidR="002226A4" w:rsidRPr="002226A4" w:rsidRDefault="003E122A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2226A4" w:rsidRPr="002226A4">
              <w:rPr>
                <w:rFonts w:ascii="Times New Roman" w:hAnsi="Times New Roman" w:cs="Times New Roman"/>
                <w:sz w:val="24"/>
                <w:szCs w:val="24"/>
              </w:rPr>
              <w:t>.04. 13.00</w:t>
            </w:r>
          </w:p>
        </w:tc>
        <w:tc>
          <w:tcPr>
            <w:tcW w:w="1449" w:type="dxa"/>
          </w:tcPr>
          <w:p w14:paraId="79CE8C0F" w14:textId="77777777" w:rsidR="002226A4" w:rsidRPr="002226A4" w:rsidRDefault="00756522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Тренинги с музыкальным сопровождением</w:t>
            </w:r>
            <w:r w:rsidR="002226A4" w:rsidRPr="00222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64" w:type="dxa"/>
          </w:tcPr>
          <w:p w14:paraId="03E02698" w14:textId="77777777" w:rsidR="002226A4" w:rsidRDefault="00D714BE" w:rsidP="00D90922">
            <w:hyperlink r:id="rId17" w:history="1">
              <w:r w:rsidR="00D90922">
                <w:rPr>
                  <w:rStyle w:val="a4"/>
                </w:rPr>
                <w:t>http://xn--80aaaaaraffd1byaf2aulm7ac7rnc.xn--p1ai/page6431271.html</w:t>
              </w:r>
            </w:hyperlink>
          </w:p>
          <w:p w14:paraId="49355488" w14:textId="77777777" w:rsidR="00D90922" w:rsidRDefault="00D714BE" w:rsidP="00D90922">
            <w:hyperlink r:id="rId18" w:history="1">
              <w:r w:rsidR="00D90922">
                <w:rPr>
                  <w:rStyle w:val="a4"/>
                </w:rPr>
                <w:t>https://mywalk.ru/various-programs/musical-games/</w:t>
              </w:r>
            </w:hyperlink>
          </w:p>
          <w:p w14:paraId="1DF8D1E8" w14:textId="77777777" w:rsidR="00D90922" w:rsidRDefault="00D714BE" w:rsidP="00D90922">
            <w:hyperlink r:id="rId19" w:history="1">
              <w:r w:rsidR="00D90922">
                <w:rPr>
                  <w:rStyle w:val="a4"/>
                </w:rPr>
                <w:t>http://musicangel.ru/news084.htm</w:t>
              </w:r>
            </w:hyperlink>
          </w:p>
          <w:p w14:paraId="6D99655B" w14:textId="77777777" w:rsidR="006C12C6" w:rsidRPr="002226A4" w:rsidRDefault="00D714BE" w:rsidP="00D9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6C12C6">
                <w:rPr>
                  <w:rStyle w:val="a4"/>
                </w:rPr>
                <w:t>https://antuanshow.ru/muzyikalnyiy-timbilding/</w:t>
              </w:r>
            </w:hyperlink>
          </w:p>
        </w:tc>
        <w:tc>
          <w:tcPr>
            <w:tcW w:w="1701" w:type="dxa"/>
          </w:tcPr>
          <w:p w14:paraId="30D2371D" w14:textId="77777777" w:rsidR="002226A4" w:rsidRPr="002226A4" w:rsidRDefault="00756522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и опубликовать те музыкальные произведения, которые Вы хотели бы слышать во время занятий по психологии</w:t>
            </w:r>
          </w:p>
        </w:tc>
      </w:tr>
      <w:tr w:rsidR="002226A4" w:rsidRPr="002226A4" w14:paraId="20E0FB21" w14:textId="77777777" w:rsidTr="00823ADC">
        <w:trPr>
          <w:trHeight w:val="310"/>
        </w:trPr>
        <w:tc>
          <w:tcPr>
            <w:tcW w:w="847" w:type="dxa"/>
          </w:tcPr>
          <w:p w14:paraId="0F3204C2" w14:textId="77777777" w:rsidR="002226A4" w:rsidRPr="002226A4" w:rsidRDefault="003E122A" w:rsidP="003E1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226A4" w:rsidRPr="00222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(5Б, 1</w:t>
            </w:r>
            <w:r w:rsidR="002226A4" w:rsidRPr="002226A4">
              <w:rPr>
                <w:rFonts w:ascii="Times New Roman" w:hAnsi="Times New Roman" w:cs="Times New Roman"/>
                <w:sz w:val="24"/>
                <w:szCs w:val="24"/>
              </w:rPr>
              <w:t xml:space="preserve"> г.о.)</w:t>
            </w:r>
          </w:p>
        </w:tc>
        <w:tc>
          <w:tcPr>
            <w:tcW w:w="821" w:type="dxa"/>
          </w:tcPr>
          <w:p w14:paraId="0CED2DD1" w14:textId="77777777" w:rsidR="002226A4" w:rsidRPr="002226A4" w:rsidRDefault="003E122A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2226A4" w:rsidRPr="002226A4">
              <w:rPr>
                <w:rFonts w:ascii="Times New Roman" w:hAnsi="Times New Roman" w:cs="Times New Roman"/>
                <w:sz w:val="24"/>
                <w:szCs w:val="24"/>
              </w:rPr>
              <w:t>.04 14.00</w:t>
            </w:r>
          </w:p>
        </w:tc>
        <w:tc>
          <w:tcPr>
            <w:tcW w:w="1449" w:type="dxa"/>
          </w:tcPr>
          <w:p w14:paraId="02036C44" w14:textId="77777777" w:rsidR="002226A4" w:rsidRPr="002226A4" w:rsidRDefault="00756522" w:rsidP="002226A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Творчество и здоровье</w:t>
            </w:r>
          </w:p>
          <w:p w14:paraId="585D2F2A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4" w:type="dxa"/>
          </w:tcPr>
          <w:p w14:paraId="09E73C86" w14:textId="77777777" w:rsidR="002226A4" w:rsidRDefault="00D714BE" w:rsidP="006C12C6">
            <w:hyperlink r:id="rId21" w:history="1">
              <w:r w:rsidR="006C12C6">
                <w:rPr>
                  <w:rStyle w:val="a4"/>
                </w:rPr>
                <w:t>https://www.mk.ru/science/2016/11/24/dokazano-chto-tvorchestvo-polezno-dlya-zdorovya-i-delaet-cheloveka-schastlivym.html</w:t>
              </w:r>
            </w:hyperlink>
          </w:p>
          <w:p w14:paraId="07099821" w14:textId="77777777" w:rsidR="006C12C6" w:rsidRDefault="00D714BE" w:rsidP="006C12C6">
            <w:hyperlink r:id="rId22" w:history="1">
              <w:r w:rsidR="006C12C6">
                <w:rPr>
                  <w:rStyle w:val="a4"/>
                </w:rPr>
                <w:t>https://ochendaje.livejournal.com/136668.html</w:t>
              </w:r>
            </w:hyperlink>
          </w:p>
          <w:p w14:paraId="161DED5A" w14:textId="77777777" w:rsidR="006C12C6" w:rsidRPr="002226A4" w:rsidRDefault="00D714BE" w:rsidP="006C1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6C12C6">
                <w:rPr>
                  <w:rStyle w:val="a4"/>
                </w:rPr>
                <w:t>https://psy.wikireading.ru/111360</w:t>
              </w:r>
            </w:hyperlink>
          </w:p>
        </w:tc>
        <w:tc>
          <w:tcPr>
            <w:tcW w:w="1701" w:type="dxa"/>
          </w:tcPr>
          <w:p w14:paraId="1527547D" w14:textId="77777777" w:rsidR="002226A4" w:rsidRPr="002226A4" w:rsidRDefault="00756522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изображения ЗОЖ</w:t>
            </w:r>
            <w:r w:rsidR="009E7F11">
              <w:rPr>
                <w:rFonts w:ascii="Times New Roman" w:hAnsi="Times New Roman" w:cs="Times New Roman"/>
                <w:sz w:val="24"/>
                <w:szCs w:val="24"/>
              </w:rPr>
              <w:t xml:space="preserve">, сфотографировать и отправить в группу </w:t>
            </w:r>
            <w:proofErr w:type="spellStart"/>
            <w:r w:rsidR="009E7F11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 w:rsidR="009E7F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E7F11" w:rsidRPr="002226A4" w14:paraId="0F28D45B" w14:textId="77777777" w:rsidTr="00823ADC">
        <w:trPr>
          <w:trHeight w:val="310"/>
        </w:trPr>
        <w:tc>
          <w:tcPr>
            <w:tcW w:w="847" w:type="dxa"/>
          </w:tcPr>
          <w:p w14:paraId="720EF1E8" w14:textId="77777777" w:rsidR="009E7F11" w:rsidRPr="002226A4" w:rsidRDefault="009E7F11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(1 г.о., 2Б</w:t>
            </w: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2635814" w14:textId="77777777" w:rsidR="009E7F11" w:rsidRPr="002226A4" w:rsidRDefault="009E7F11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№136</w:t>
            </w: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21" w:type="dxa"/>
          </w:tcPr>
          <w:p w14:paraId="7836C869" w14:textId="77777777" w:rsidR="009E7F11" w:rsidRPr="002226A4" w:rsidRDefault="009E7F11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.04. 13.00</w:t>
            </w:r>
          </w:p>
        </w:tc>
        <w:tc>
          <w:tcPr>
            <w:tcW w:w="1449" w:type="dxa"/>
          </w:tcPr>
          <w:p w14:paraId="68B3597B" w14:textId="77777777" w:rsidR="009E7F11" w:rsidRPr="002226A4" w:rsidRDefault="009E7F11" w:rsidP="0085696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Творчество и здоровье</w:t>
            </w:r>
          </w:p>
          <w:p w14:paraId="437CAEE8" w14:textId="77777777" w:rsidR="009E7F11" w:rsidRPr="002226A4" w:rsidRDefault="009E7F11" w:rsidP="00856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4" w:type="dxa"/>
          </w:tcPr>
          <w:p w14:paraId="214ED15A" w14:textId="77777777" w:rsidR="006C12C6" w:rsidRDefault="00D714BE" w:rsidP="006C12C6">
            <w:hyperlink r:id="rId24" w:history="1">
              <w:r w:rsidR="006C12C6">
                <w:rPr>
                  <w:rStyle w:val="a4"/>
                </w:rPr>
                <w:t>https://www.mk.ru/science/2016/11/24/dokazano-chto-tvorchestvo-polezno-dlya-zdorovya-i-delaet-cheloveka-schastlivym.html</w:t>
              </w:r>
            </w:hyperlink>
          </w:p>
          <w:p w14:paraId="67C21FB7" w14:textId="77777777" w:rsidR="006C12C6" w:rsidRDefault="00D714BE" w:rsidP="006C12C6">
            <w:hyperlink r:id="rId25" w:history="1">
              <w:r w:rsidR="006C12C6">
                <w:rPr>
                  <w:rStyle w:val="a4"/>
                </w:rPr>
                <w:t>https://ochendaje.livejournal.com/136668.html</w:t>
              </w:r>
            </w:hyperlink>
          </w:p>
          <w:p w14:paraId="1D47AE43" w14:textId="77777777" w:rsidR="009E7F11" w:rsidRPr="002226A4" w:rsidRDefault="00D714BE" w:rsidP="006C1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6C12C6">
                <w:rPr>
                  <w:rStyle w:val="a4"/>
                </w:rPr>
                <w:t>https://psy.wikireading.ru/111360</w:t>
              </w:r>
            </w:hyperlink>
          </w:p>
        </w:tc>
        <w:tc>
          <w:tcPr>
            <w:tcW w:w="1701" w:type="dxa"/>
          </w:tcPr>
          <w:p w14:paraId="61F500B4" w14:textId="77777777" w:rsidR="009E7F11" w:rsidRPr="002226A4" w:rsidRDefault="009E7F11" w:rsidP="00856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Нарисовать изображения ЗОЖ, сфотографировать и отправить в группу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26A4" w:rsidRPr="002226A4" w14:paraId="0F227B9E" w14:textId="77777777" w:rsidTr="00823ADC">
        <w:trPr>
          <w:trHeight w:val="310"/>
        </w:trPr>
        <w:tc>
          <w:tcPr>
            <w:tcW w:w="847" w:type="dxa"/>
          </w:tcPr>
          <w:p w14:paraId="2C676E2B" w14:textId="77777777" w:rsidR="002226A4" w:rsidRPr="002226A4" w:rsidRDefault="003E122A" w:rsidP="003E1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(5Б, </w:t>
            </w:r>
            <w:r w:rsidR="002226A4" w:rsidRPr="002226A4">
              <w:rPr>
                <w:rFonts w:ascii="Times New Roman" w:hAnsi="Times New Roman" w:cs="Times New Roman"/>
                <w:sz w:val="24"/>
                <w:szCs w:val="24"/>
              </w:rPr>
              <w:t>1 г.о.)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№136</w:t>
            </w:r>
          </w:p>
        </w:tc>
        <w:tc>
          <w:tcPr>
            <w:tcW w:w="821" w:type="dxa"/>
          </w:tcPr>
          <w:p w14:paraId="16FA2990" w14:textId="77777777" w:rsidR="002226A4" w:rsidRPr="002226A4" w:rsidRDefault="003E122A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09.04 14</w:t>
            </w:r>
            <w:r w:rsidR="002226A4" w:rsidRPr="002226A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9" w:type="dxa"/>
          </w:tcPr>
          <w:p w14:paraId="161926CC" w14:textId="77777777" w:rsidR="002226A4" w:rsidRPr="002226A4" w:rsidRDefault="009E7F11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Великие деятели детской психологии в странах Европы и России </w:t>
            </w:r>
          </w:p>
        </w:tc>
        <w:tc>
          <w:tcPr>
            <w:tcW w:w="5864" w:type="dxa"/>
          </w:tcPr>
          <w:p w14:paraId="5DF21D66" w14:textId="77777777" w:rsidR="002226A4" w:rsidRDefault="00D714BE" w:rsidP="002226A4">
            <w:pPr>
              <w:tabs>
                <w:tab w:val="left" w:pos="330"/>
                <w:tab w:val="center" w:pos="459"/>
              </w:tabs>
            </w:pPr>
            <w:hyperlink r:id="rId27" w:history="1">
              <w:r w:rsidR="00490327">
                <w:rPr>
                  <w:rStyle w:val="a4"/>
                </w:rPr>
                <w:t>https://www.dissercat.com/content/sravnitelnyi-analiz-razvitiya-detskoi-psikhologii-v-stranakh-zapadnoi-evropy-angliya-germani</w:t>
              </w:r>
            </w:hyperlink>
          </w:p>
          <w:p w14:paraId="2C5EC239" w14:textId="77777777" w:rsidR="00490327" w:rsidRDefault="00D714BE" w:rsidP="002226A4">
            <w:pPr>
              <w:tabs>
                <w:tab w:val="left" w:pos="330"/>
                <w:tab w:val="center" w:pos="459"/>
              </w:tabs>
            </w:pPr>
            <w:hyperlink r:id="rId28" w:history="1">
              <w:r w:rsidR="00490327">
                <w:rPr>
                  <w:rStyle w:val="a4"/>
                </w:rPr>
                <w:t>https://psyera.ru/stanovlenie-detskoy-psihologii_7983.htm</w:t>
              </w:r>
            </w:hyperlink>
          </w:p>
          <w:p w14:paraId="4A4DDB53" w14:textId="77777777" w:rsidR="002226A4" w:rsidRDefault="00D714BE" w:rsidP="002226A4">
            <w:pPr>
              <w:tabs>
                <w:tab w:val="left" w:pos="330"/>
                <w:tab w:val="center" w:pos="459"/>
              </w:tabs>
            </w:pPr>
            <w:hyperlink r:id="rId29" w:history="1">
              <w:r w:rsidR="00490327">
                <w:rPr>
                  <w:rStyle w:val="a4"/>
                </w:rPr>
                <w:t>http://cito-web.yspu.org/link1/metod/met22/node2.html</w:t>
              </w:r>
            </w:hyperlink>
          </w:p>
          <w:p w14:paraId="27E3D818" w14:textId="77777777" w:rsidR="00490327" w:rsidRPr="002226A4" w:rsidRDefault="00D714BE" w:rsidP="002226A4">
            <w:pPr>
              <w:tabs>
                <w:tab w:val="left" w:pos="330"/>
                <w:tab w:val="center" w:pos="45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490327">
                <w:rPr>
                  <w:rStyle w:val="a4"/>
                </w:rPr>
                <w:t>http://cito-web.yspu.org/link1/metod/met22/node1.html</w:t>
              </w:r>
            </w:hyperlink>
          </w:p>
        </w:tc>
        <w:tc>
          <w:tcPr>
            <w:tcW w:w="1701" w:type="dxa"/>
          </w:tcPr>
          <w:p w14:paraId="6AE5DB7F" w14:textId="77777777" w:rsidR="002226A4" w:rsidRPr="002226A4" w:rsidRDefault="009E7F11" w:rsidP="009E7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биографические рефераты по свободному выбору, в группу выложить имена, годы деятельности и достижения поименно.</w:t>
            </w:r>
          </w:p>
        </w:tc>
      </w:tr>
      <w:tr w:rsidR="009E7F11" w:rsidRPr="002226A4" w14:paraId="7CF5CD11" w14:textId="77777777" w:rsidTr="00823ADC">
        <w:trPr>
          <w:trHeight w:val="310"/>
        </w:trPr>
        <w:tc>
          <w:tcPr>
            <w:tcW w:w="847" w:type="dxa"/>
          </w:tcPr>
          <w:p w14:paraId="38ED2634" w14:textId="77777777" w:rsidR="009E7F11" w:rsidRPr="002226A4" w:rsidRDefault="009E7F11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CDF6F81" w14:textId="77777777" w:rsidR="009E7F11" w:rsidRPr="002226A4" w:rsidRDefault="009E7F11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1 г.о.)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№136</w:t>
            </w:r>
          </w:p>
        </w:tc>
        <w:tc>
          <w:tcPr>
            <w:tcW w:w="821" w:type="dxa"/>
          </w:tcPr>
          <w:p w14:paraId="22C5A72B" w14:textId="77777777" w:rsidR="009E7F11" w:rsidRPr="002226A4" w:rsidRDefault="009E7F11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.04. 13.30</w:t>
            </w:r>
          </w:p>
        </w:tc>
        <w:tc>
          <w:tcPr>
            <w:tcW w:w="1449" w:type="dxa"/>
          </w:tcPr>
          <w:p w14:paraId="13AAE77A" w14:textId="77777777" w:rsidR="009E7F11" w:rsidRPr="002226A4" w:rsidRDefault="009E7F11" w:rsidP="00856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Великие деятели детской психологии в странах Европы и России </w:t>
            </w:r>
          </w:p>
        </w:tc>
        <w:tc>
          <w:tcPr>
            <w:tcW w:w="5864" w:type="dxa"/>
          </w:tcPr>
          <w:p w14:paraId="1E7EF868" w14:textId="77777777" w:rsidR="00490327" w:rsidRDefault="00D714BE" w:rsidP="00490327">
            <w:pPr>
              <w:tabs>
                <w:tab w:val="left" w:pos="330"/>
                <w:tab w:val="center" w:pos="459"/>
              </w:tabs>
            </w:pPr>
            <w:hyperlink r:id="rId31" w:history="1">
              <w:r w:rsidR="00490327">
                <w:rPr>
                  <w:rStyle w:val="a4"/>
                </w:rPr>
                <w:t>https://www.dissercat.com/content/sravnitelnyi-analiz-razvitiya-detskoi-psikhologii-v-stranakh-zapadnoi-evropy-angliya-germani</w:t>
              </w:r>
            </w:hyperlink>
          </w:p>
          <w:p w14:paraId="080C7365" w14:textId="77777777" w:rsidR="00490327" w:rsidRDefault="00D714BE" w:rsidP="00490327">
            <w:pPr>
              <w:tabs>
                <w:tab w:val="left" w:pos="330"/>
                <w:tab w:val="center" w:pos="459"/>
              </w:tabs>
            </w:pPr>
            <w:hyperlink r:id="rId32" w:history="1">
              <w:r w:rsidR="00490327">
                <w:rPr>
                  <w:rStyle w:val="a4"/>
                </w:rPr>
                <w:t>https://psyera.ru/stanovlenie-detskoy-psihologii_7983.htm</w:t>
              </w:r>
            </w:hyperlink>
          </w:p>
          <w:p w14:paraId="60B3935A" w14:textId="77777777" w:rsidR="00490327" w:rsidRDefault="00D714BE" w:rsidP="00490327">
            <w:pPr>
              <w:tabs>
                <w:tab w:val="left" w:pos="330"/>
                <w:tab w:val="center" w:pos="459"/>
              </w:tabs>
            </w:pPr>
            <w:hyperlink r:id="rId33" w:history="1">
              <w:r w:rsidR="00490327">
                <w:rPr>
                  <w:rStyle w:val="a4"/>
                </w:rPr>
                <w:t>http://cito-web.yspu.org/link1/metod/met22/node2.html</w:t>
              </w:r>
            </w:hyperlink>
          </w:p>
          <w:p w14:paraId="6428BD3C" w14:textId="77777777" w:rsidR="009E7F11" w:rsidRPr="00490327" w:rsidRDefault="00D714BE" w:rsidP="00490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490327">
                <w:rPr>
                  <w:rStyle w:val="a4"/>
                </w:rPr>
                <w:t>http://cito-web.yspu.org/link1/metod/met22/node1.html</w:t>
              </w:r>
            </w:hyperlink>
            <w:r w:rsidR="009E7F11" w:rsidRPr="002226A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09F082F6" w14:textId="77777777" w:rsidR="009E7F11" w:rsidRPr="002226A4" w:rsidRDefault="009E7F11" w:rsidP="00856965">
            <w:pPr>
              <w:tabs>
                <w:tab w:val="left" w:pos="330"/>
                <w:tab w:val="center" w:pos="45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DCDAE0" w14:textId="77777777" w:rsidR="009E7F11" w:rsidRPr="002226A4" w:rsidRDefault="009E7F11" w:rsidP="00856965">
            <w:pPr>
              <w:tabs>
                <w:tab w:val="left" w:pos="330"/>
                <w:tab w:val="center" w:pos="45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5C5B677" w14:textId="77777777" w:rsidR="009E7F11" w:rsidRPr="002226A4" w:rsidRDefault="009E7F11" w:rsidP="00856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биографические рефераты по свободному выбору, в группу выложить имена, годы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и достижения поименно.</w:t>
            </w:r>
          </w:p>
        </w:tc>
      </w:tr>
      <w:tr w:rsidR="002226A4" w:rsidRPr="002226A4" w14:paraId="498087BC" w14:textId="77777777" w:rsidTr="00823ADC">
        <w:trPr>
          <w:trHeight w:val="310"/>
        </w:trPr>
        <w:tc>
          <w:tcPr>
            <w:tcW w:w="847" w:type="dxa"/>
          </w:tcPr>
          <w:p w14:paraId="7CC8FD35" w14:textId="77777777" w:rsidR="002226A4" w:rsidRPr="002226A4" w:rsidRDefault="003E122A" w:rsidP="003E1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2226A4" w:rsidRPr="00222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(8Б,</w:t>
            </w:r>
            <w:r w:rsidR="002226A4" w:rsidRPr="00222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26A4" w:rsidRPr="002226A4">
              <w:rPr>
                <w:rFonts w:ascii="Times New Roman" w:hAnsi="Times New Roman" w:cs="Times New Roman"/>
                <w:sz w:val="24"/>
                <w:szCs w:val="24"/>
              </w:rPr>
              <w:t>г.о.)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1" w:type="dxa"/>
          </w:tcPr>
          <w:p w14:paraId="45A6DA28" w14:textId="77777777" w:rsidR="002226A4" w:rsidRPr="002226A4" w:rsidRDefault="003E122A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226A4" w:rsidRPr="002226A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14:paraId="2D0C0CC5" w14:textId="77777777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9" w:type="dxa"/>
          </w:tcPr>
          <w:p w14:paraId="4252AC0C" w14:textId="77777777" w:rsidR="002226A4" w:rsidRPr="00C45CE9" w:rsidRDefault="00C45CE9" w:rsidP="00C45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C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Всероссийская историческ</w:t>
            </w:r>
            <w:r w:rsid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 викторина, посвящённая годов</w:t>
            </w:r>
            <w:r w:rsidRPr="00C45C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щине разгрома советскими войсками немецко-фашистских войск в </w:t>
            </w:r>
            <w:proofErr w:type="gramStart"/>
            <w:r w:rsidRPr="00C45C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Сталин-градской</w:t>
            </w:r>
            <w:proofErr w:type="gramEnd"/>
            <w:r w:rsidRPr="00C45C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битве «Вечный огонь Сталинграда».</w:t>
            </w:r>
          </w:p>
        </w:tc>
        <w:tc>
          <w:tcPr>
            <w:tcW w:w="5864" w:type="dxa"/>
          </w:tcPr>
          <w:p w14:paraId="789F10F6" w14:textId="77777777" w:rsidR="002B036B" w:rsidRDefault="00D714BE" w:rsidP="008F44D2">
            <w:hyperlink r:id="rId35" w:history="1">
              <w:r w:rsidR="008F44D2">
                <w:rPr>
                  <w:rStyle w:val="a4"/>
                </w:rPr>
                <w:t>https://www.may9.ru/history/articles/stalingradskya-bitva/</w:t>
              </w:r>
            </w:hyperlink>
          </w:p>
          <w:p w14:paraId="095AADF3" w14:textId="77777777" w:rsidR="008F44D2" w:rsidRDefault="00D714BE" w:rsidP="008F44D2">
            <w:hyperlink r:id="rId36" w:history="1">
              <w:r w:rsidR="008F44D2">
                <w:rPr>
                  <w:rStyle w:val="a4"/>
                </w:rPr>
                <w:t>https://w.histrf.ru/articles/article/show/stalingradskaia_bitva_1942_1943_ghgh</w:t>
              </w:r>
            </w:hyperlink>
          </w:p>
          <w:p w14:paraId="76CFEB10" w14:textId="77777777" w:rsidR="008F44D2" w:rsidRDefault="00D714BE" w:rsidP="008F44D2">
            <w:hyperlink r:id="rId37" w:history="1">
              <w:r w:rsidR="00401EEB">
                <w:rPr>
                  <w:rStyle w:val="a4"/>
                </w:rPr>
                <w:t>http://mil.ru/winner_may/history/more.htm?id=11333818@cmsArticle</w:t>
              </w:r>
            </w:hyperlink>
          </w:p>
          <w:p w14:paraId="2179AFF6" w14:textId="77777777" w:rsidR="00401EEB" w:rsidRDefault="00D714BE" w:rsidP="008F44D2">
            <w:hyperlink r:id="rId38" w:history="1">
              <w:r w:rsidR="00401EEB">
                <w:rPr>
                  <w:rStyle w:val="a4"/>
                </w:rPr>
                <w:t>https://www.vedomosti.ru/opinion/articles/2015/05/22/stalingradskaya-bitva-nauchilis-voevat</w:t>
              </w:r>
            </w:hyperlink>
          </w:p>
          <w:p w14:paraId="5460409D" w14:textId="77777777" w:rsidR="00401EEB" w:rsidRDefault="00D714BE" w:rsidP="008F44D2">
            <w:hyperlink r:id="rId39" w:history="1">
              <w:r w:rsidR="00401EEB">
                <w:rPr>
                  <w:rStyle w:val="a4"/>
                </w:rPr>
                <w:t>http://stat.mil.ru/winner_may/history/more.htm?id=11191469@cmsArticle</w:t>
              </w:r>
            </w:hyperlink>
          </w:p>
          <w:p w14:paraId="0B9BB57C" w14:textId="77777777" w:rsidR="002226A4" w:rsidRDefault="00D714BE" w:rsidP="00401EEB">
            <w:hyperlink r:id="rId40" w:history="1">
              <w:r w:rsidR="00401EEB">
                <w:rPr>
                  <w:rStyle w:val="a4"/>
                </w:rPr>
                <w:t>https://ria.ru/20170717/1498490812.html</w:t>
              </w:r>
            </w:hyperlink>
          </w:p>
          <w:p w14:paraId="6F8DFF7B" w14:textId="77777777" w:rsidR="00401EEB" w:rsidRPr="002226A4" w:rsidRDefault="00401EEB" w:rsidP="00401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58EFCAF" w14:textId="77777777" w:rsidR="002226A4" w:rsidRPr="002226A4" w:rsidRDefault="002B036B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весь литературный материал, имеющийся дома, выноски из интернет носителей.</w:t>
            </w:r>
          </w:p>
        </w:tc>
      </w:tr>
      <w:tr w:rsidR="002226A4" w:rsidRPr="002226A4" w14:paraId="23446D60" w14:textId="77777777" w:rsidTr="00823ADC">
        <w:trPr>
          <w:trHeight w:val="310"/>
        </w:trPr>
        <w:tc>
          <w:tcPr>
            <w:tcW w:w="847" w:type="dxa"/>
          </w:tcPr>
          <w:p w14:paraId="62E4200B" w14:textId="77777777" w:rsidR="002226A4" w:rsidRPr="002226A4" w:rsidRDefault="003E122A" w:rsidP="003E1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(2А, </w:t>
            </w:r>
            <w:r w:rsidR="002226A4" w:rsidRPr="002226A4">
              <w:rPr>
                <w:rFonts w:ascii="Times New Roman" w:hAnsi="Times New Roman" w:cs="Times New Roman"/>
                <w:sz w:val="24"/>
                <w:szCs w:val="24"/>
              </w:rPr>
              <w:t>1 г.о.)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№136</w:t>
            </w:r>
          </w:p>
        </w:tc>
        <w:tc>
          <w:tcPr>
            <w:tcW w:w="821" w:type="dxa"/>
          </w:tcPr>
          <w:p w14:paraId="64AE43A6" w14:textId="77777777" w:rsidR="002226A4" w:rsidRPr="002226A4" w:rsidRDefault="003E122A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226A4" w:rsidRPr="002226A4">
              <w:rPr>
                <w:rFonts w:ascii="Times New Roman" w:hAnsi="Times New Roman" w:cs="Times New Roman"/>
                <w:sz w:val="24"/>
                <w:szCs w:val="24"/>
              </w:rPr>
              <w:t>.04. 13.00</w:t>
            </w:r>
          </w:p>
        </w:tc>
        <w:tc>
          <w:tcPr>
            <w:tcW w:w="1449" w:type="dxa"/>
          </w:tcPr>
          <w:p w14:paraId="0C66289A" w14:textId="77777777" w:rsidR="002226A4" w:rsidRPr="002226A4" w:rsidRDefault="00756522" w:rsidP="0075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Саморегуляция состояний</w:t>
            </w:r>
          </w:p>
        </w:tc>
        <w:tc>
          <w:tcPr>
            <w:tcW w:w="5864" w:type="dxa"/>
          </w:tcPr>
          <w:p w14:paraId="463041A2" w14:textId="77777777" w:rsidR="002226A4" w:rsidRDefault="00D714BE" w:rsidP="00823ADC">
            <w:hyperlink r:id="rId41" w:history="1">
              <w:r w:rsidR="00E475F5">
                <w:rPr>
                  <w:rStyle w:val="a4"/>
                </w:rPr>
                <w:t>http://psystudy.ru/index.php/num/2017v10n56/1500-prokhorov56.html</w:t>
              </w:r>
            </w:hyperlink>
          </w:p>
          <w:p w14:paraId="4452CBB4" w14:textId="77777777" w:rsidR="00E475F5" w:rsidRDefault="00D714BE" w:rsidP="00823ADC">
            <w:hyperlink r:id="rId42" w:history="1">
              <w:r w:rsidR="00E475F5">
                <w:rPr>
                  <w:rStyle w:val="a4"/>
                </w:rPr>
                <w:t>https://moluch.ru/archive/240/55382/</w:t>
              </w:r>
            </w:hyperlink>
          </w:p>
          <w:p w14:paraId="375D88CA" w14:textId="77777777" w:rsidR="00E475F5" w:rsidRDefault="00D714BE" w:rsidP="00823ADC">
            <w:hyperlink r:id="rId43" w:history="1">
              <w:r w:rsidR="00E475F5">
                <w:rPr>
                  <w:rStyle w:val="a4"/>
                </w:rPr>
                <w:t>http://www.elitarium.ru/samoreguljacija-priemy-samovnushenie-rasslablenie-dyhanie-uverennost-radost-tonus-sostojanie/</w:t>
              </w:r>
            </w:hyperlink>
          </w:p>
          <w:p w14:paraId="1A558367" w14:textId="77777777" w:rsidR="00E475F5" w:rsidRDefault="00D714BE" w:rsidP="00823ADC">
            <w:hyperlink r:id="rId44" w:history="1">
              <w:r w:rsidR="00E475F5">
                <w:rPr>
                  <w:rStyle w:val="a4"/>
                </w:rPr>
                <w:t>https://otherreferats.allbest.ru/psychology/00548707_0.html</w:t>
              </w:r>
            </w:hyperlink>
          </w:p>
          <w:p w14:paraId="5D9ECDF9" w14:textId="77777777" w:rsidR="00E475F5" w:rsidRPr="002226A4" w:rsidRDefault="00D714BE" w:rsidP="00823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E475F5">
                <w:rPr>
                  <w:rStyle w:val="a4"/>
                </w:rPr>
                <w:t>http://elar.uspu.ru/bitstream/uspu/12436/2/Rizhkova.pdf</w:t>
              </w:r>
            </w:hyperlink>
          </w:p>
        </w:tc>
        <w:tc>
          <w:tcPr>
            <w:tcW w:w="1701" w:type="dxa"/>
          </w:tcPr>
          <w:p w14:paraId="3050B535" w14:textId="77777777" w:rsidR="002226A4" w:rsidRPr="002226A4" w:rsidRDefault="00756522" w:rsidP="0075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самостоятельно дыхательные упражнения и тактильные, сидя за пустым столом, как проводили на занятии в школе. </w:t>
            </w:r>
          </w:p>
        </w:tc>
      </w:tr>
      <w:tr w:rsidR="002B036B" w:rsidRPr="002226A4" w14:paraId="3DC1EE07" w14:textId="77777777" w:rsidTr="00823ADC">
        <w:trPr>
          <w:trHeight w:val="3312"/>
        </w:trPr>
        <w:tc>
          <w:tcPr>
            <w:tcW w:w="847" w:type="dxa"/>
          </w:tcPr>
          <w:p w14:paraId="1324BB6B" w14:textId="77777777" w:rsidR="002B036B" w:rsidRDefault="002B036B" w:rsidP="003E1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3(1</w:t>
            </w: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 xml:space="preserve"> г.о.)</w:t>
            </w:r>
          </w:p>
          <w:p w14:paraId="0336AC8D" w14:textId="77777777" w:rsidR="002B036B" w:rsidRPr="002226A4" w:rsidRDefault="002B036B" w:rsidP="003E1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(3 г.о.)</w:t>
            </w:r>
          </w:p>
        </w:tc>
        <w:tc>
          <w:tcPr>
            <w:tcW w:w="821" w:type="dxa"/>
          </w:tcPr>
          <w:p w14:paraId="638644EF" w14:textId="77777777" w:rsidR="002B036B" w:rsidRPr="002226A4" w:rsidRDefault="002B036B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65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.04 14.00</w:t>
            </w:r>
          </w:p>
        </w:tc>
        <w:tc>
          <w:tcPr>
            <w:tcW w:w="1449" w:type="dxa"/>
          </w:tcPr>
          <w:p w14:paraId="310F6902" w14:textId="77777777" w:rsidR="002B036B" w:rsidRPr="002226A4" w:rsidRDefault="002B036B" w:rsidP="002B036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Всероссийская литературная викторина для обучающихся 1-4 классов, посвящённая 75-летию Победы в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Великой Отечественной войне «И память о войне нам книга </w:t>
            </w: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оживит...».</w:t>
            </w:r>
          </w:p>
        </w:tc>
        <w:tc>
          <w:tcPr>
            <w:tcW w:w="5864" w:type="dxa"/>
          </w:tcPr>
          <w:p w14:paraId="373C3696" w14:textId="77777777" w:rsidR="002B036B" w:rsidRDefault="00D714BE" w:rsidP="00E475F5">
            <w:hyperlink r:id="rId46" w:history="1">
              <w:r w:rsidR="00E475F5">
                <w:rPr>
                  <w:rStyle w:val="a4"/>
                </w:rPr>
                <w:t>https://urok.1sept.ru/%D1%81%D1%82%D0%B0%D1%82%D1%8C%D0%B8/677424/</w:t>
              </w:r>
            </w:hyperlink>
          </w:p>
          <w:p w14:paraId="1C06EF90" w14:textId="77777777" w:rsidR="00E475F5" w:rsidRDefault="00D714BE" w:rsidP="00E475F5">
            <w:hyperlink r:id="rId47" w:history="1">
              <w:r w:rsidR="009225D2">
                <w:rPr>
                  <w:rStyle w:val="a4"/>
                </w:rPr>
                <w:t>https://urok.1sept.ru/%D1%81%D1%82%D0%B0%D1%82%D1%8C%D0%B8/676770/</w:t>
              </w:r>
            </w:hyperlink>
          </w:p>
          <w:p w14:paraId="51211D56" w14:textId="77777777" w:rsidR="009225D2" w:rsidRDefault="00D714BE" w:rsidP="00E475F5">
            <w:hyperlink r:id="rId48" w:history="1">
              <w:r w:rsidR="009225D2">
                <w:rPr>
                  <w:rStyle w:val="a4"/>
                </w:rPr>
                <w:t>http://krasnoufimsk.ru/spravka/75-let-pobedy</w:t>
              </w:r>
            </w:hyperlink>
          </w:p>
          <w:p w14:paraId="7E6F44A7" w14:textId="77777777" w:rsidR="009225D2" w:rsidRDefault="00D714BE" w:rsidP="00E475F5">
            <w:hyperlink r:id="rId49" w:history="1">
              <w:r w:rsidR="009225D2">
                <w:rPr>
                  <w:rStyle w:val="a4"/>
                </w:rPr>
                <w:t>https://infourok.ru/scenarij-vneklassnogo-meropriyatiya-posvyashennoe-75-letiyu-pobedy-4-klass-4034149.html</w:t>
              </w:r>
            </w:hyperlink>
          </w:p>
          <w:p w14:paraId="0DA9C7C3" w14:textId="77777777" w:rsidR="009225D2" w:rsidRPr="002226A4" w:rsidRDefault="00D714BE" w:rsidP="00E47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9225D2">
                <w:rPr>
                  <w:rStyle w:val="a4"/>
                </w:rPr>
                <w:t>https://zkno.mskobr.ru/images/Doc/75-WOW_Plan.pdf</w:t>
              </w:r>
            </w:hyperlink>
          </w:p>
        </w:tc>
        <w:tc>
          <w:tcPr>
            <w:tcW w:w="1701" w:type="dxa"/>
          </w:tcPr>
          <w:p w14:paraId="45613884" w14:textId="77777777" w:rsidR="002B036B" w:rsidRPr="002903B4" w:rsidRDefault="002B036B" w:rsidP="002B0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Выучить </w:t>
            </w:r>
            <w:r w:rsidR="002903B4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стихотворения, посвященные ВОВ авторов начала </w:t>
            </w:r>
            <w:r w:rsidR="00290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="002903B4" w:rsidRPr="00290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03B4">
              <w:rPr>
                <w:rFonts w:ascii="Times New Roman" w:hAnsi="Times New Roman" w:cs="Times New Roman"/>
                <w:sz w:val="24"/>
                <w:szCs w:val="24"/>
              </w:rPr>
              <w:t xml:space="preserve">века. В группе выложить названия произведений на военную тематику. </w:t>
            </w:r>
          </w:p>
        </w:tc>
      </w:tr>
      <w:tr w:rsidR="00F56900" w:rsidRPr="002226A4" w14:paraId="5D7C448F" w14:textId="77777777" w:rsidTr="00823ADC">
        <w:trPr>
          <w:trHeight w:val="3312"/>
        </w:trPr>
        <w:tc>
          <w:tcPr>
            <w:tcW w:w="847" w:type="dxa"/>
          </w:tcPr>
          <w:p w14:paraId="53D566B9" w14:textId="77777777" w:rsidR="00F56900" w:rsidRDefault="00F56900" w:rsidP="003E1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14:paraId="3CD29B6D" w14:textId="77777777" w:rsidR="00F56900" w:rsidRDefault="00F56900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14:paraId="76A184BA" w14:textId="77777777" w:rsidR="00F56900" w:rsidRPr="002B036B" w:rsidRDefault="00F56900" w:rsidP="002B03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4" w:type="dxa"/>
          </w:tcPr>
          <w:p w14:paraId="2D6DD57F" w14:textId="77777777" w:rsidR="00F56900" w:rsidRDefault="00F56900" w:rsidP="002226A4">
            <w:pPr>
              <w:jc w:val="center"/>
            </w:pPr>
          </w:p>
        </w:tc>
        <w:tc>
          <w:tcPr>
            <w:tcW w:w="1701" w:type="dxa"/>
          </w:tcPr>
          <w:p w14:paraId="69A441C6" w14:textId="77777777" w:rsidR="00F56900" w:rsidRDefault="00F56900" w:rsidP="002B0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5F16EB" w14:textId="77777777" w:rsidR="002C442E" w:rsidRPr="002C442E" w:rsidRDefault="002C442E" w:rsidP="002C44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FED73C" w14:textId="77777777" w:rsidR="002C442E" w:rsidRPr="002C442E" w:rsidRDefault="002C442E">
      <w:pPr>
        <w:rPr>
          <w:rFonts w:ascii="Times New Roman" w:hAnsi="Times New Roman" w:cs="Times New Roman"/>
          <w:sz w:val="24"/>
          <w:szCs w:val="24"/>
        </w:rPr>
      </w:pPr>
    </w:p>
    <w:sectPr w:rsidR="002C442E" w:rsidRPr="002C442E" w:rsidSect="002C44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42E"/>
    <w:rsid w:val="0007270E"/>
    <w:rsid w:val="000E64DB"/>
    <w:rsid w:val="00102AB2"/>
    <w:rsid w:val="001A13F6"/>
    <w:rsid w:val="002226A4"/>
    <w:rsid w:val="002903B4"/>
    <w:rsid w:val="002B036B"/>
    <w:rsid w:val="002C442E"/>
    <w:rsid w:val="00360408"/>
    <w:rsid w:val="003B3781"/>
    <w:rsid w:val="003E122A"/>
    <w:rsid w:val="00401EEB"/>
    <w:rsid w:val="0044189F"/>
    <w:rsid w:val="00490327"/>
    <w:rsid w:val="00491C9B"/>
    <w:rsid w:val="0051226C"/>
    <w:rsid w:val="00655BC4"/>
    <w:rsid w:val="00656B47"/>
    <w:rsid w:val="006C12C6"/>
    <w:rsid w:val="00756522"/>
    <w:rsid w:val="00765151"/>
    <w:rsid w:val="007F75CA"/>
    <w:rsid w:val="00823ADC"/>
    <w:rsid w:val="008F44D2"/>
    <w:rsid w:val="009225D2"/>
    <w:rsid w:val="0094392C"/>
    <w:rsid w:val="009D4866"/>
    <w:rsid w:val="009E7F11"/>
    <w:rsid w:val="00A63D3D"/>
    <w:rsid w:val="00B8526C"/>
    <w:rsid w:val="00BA4FBC"/>
    <w:rsid w:val="00C45CE9"/>
    <w:rsid w:val="00CF2443"/>
    <w:rsid w:val="00D60DC6"/>
    <w:rsid w:val="00D714BE"/>
    <w:rsid w:val="00D90922"/>
    <w:rsid w:val="00E459CC"/>
    <w:rsid w:val="00E475F5"/>
    <w:rsid w:val="00F5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56006"/>
  <w15:docId w15:val="{5F4E9CB8-EE1A-4C68-86D6-3A3C54F24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41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4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226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dacts.ru/termin/vospitanie.html" TargetMode="External"/><Relationship Id="rId18" Type="http://schemas.openxmlformats.org/officeDocument/2006/relationships/hyperlink" Target="https://mywalk.ru/various-programs/musical-games/" TargetMode="External"/><Relationship Id="rId26" Type="http://schemas.openxmlformats.org/officeDocument/2006/relationships/hyperlink" Target="https://psy.wikireading.ru/111360" TargetMode="External"/><Relationship Id="rId39" Type="http://schemas.openxmlformats.org/officeDocument/2006/relationships/hyperlink" Target="http://stat.mil.ru/winner_may/history/more.htm?id=11191469@cmsArticl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mk.ru/science/2016/11/24/dokazano-chto-tvorchestvo-polezno-dlya-zdorovya-i-delaet-cheloveka-schastlivym.html" TargetMode="External"/><Relationship Id="rId34" Type="http://schemas.openxmlformats.org/officeDocument/2006/relationships/hyperlink" Target="http://cito-web.yspu.org/link1/metod/met22/node1.html" TargetMode="External"/><Relationship Id="rId42" Type="http://schemas.openxmlformats.org/officeDocument/2006/relationships/hyperlink" Target="https://moluch.ru/archive/240/55382/" TargetMode="External"/><Relationship Id="rId47" Type="http://schemas.openxmlformats.org/officeDocument/2006/relationships/hyperlink" Target="https://urok.1sept.ru/%D1%81%D1%82%D0%B0%D1%82%D1%8C%D0%B8/676770/" TargetMode="External"/><Relationship Id="rId50" Type="http://schemas.openxmlformats.org/officeDocument/2006/relationships/hyperlink" Target="https://zkno.mskobr.ru/images/Doc/75-WOW_Plan.pdf" TargetMode="External"/><Relationship Id="rId7" Type="http://schemas.openxmlformats.org/officeDocument/2006/relationships/hyperlink" Target="https://infourok.ru/prezentaciya-po-literaturnomu-chteniyu-na-temu-poslovici-o-seme-o-druzhbe-klass-3164058.html" TargetMode="External"/><Relationship Id="rId12" Type="http://schemas.openxmlformats.org/officeDocument/2006/relationships/hyperlink" Target="http://www.grandars.ru/college/psihologiya/vospitanie.html" TargetMode="External"/><Relationship Id="rId17" Type="http://schemas.openxmlformats.org/officeDocument/2006/relationships/hyperlink" Target="http://xn--80aaaaaraffd1byaf2aulm7ac7rnc.xn--p1ai/page6431271.html" TargetMode="External"/><Relationship Id="rId25" Type="http://schemas.openxmlformats.org/officeDocument/2006/relationships/hyperlink" Target="https://ochendaje.livejournal.com/136668.html" TargetMode="External"/><Relationship Id="rId33" Type="http://schemas.openxmlformats.org/officeDocument/2006/relationships/hyperlink" Target="http://cito-web.yspu.org/link1/metod/met22/node2.html" TargetMode="External"/><Relationship Id="rId38" Type="http://schemas.openxmlformats.org/officeDocument/2006/relationships/hyperlink" Target="https://www.vedomosti.ru/opinion/articles/2015/05/22/stalingradskaya-bitva-nauchilis-voevat" TargetMode="External"/><Relationship Id="rId46" Type="http://schemas.openxmlformats.org/officeDocument/2006/relationships/hyperlink" Target="https://urok.1sept.ru/%D1%81%D1%82%D0%B0%D1%82%D1%8C%D0%B8/677424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minfin.tatarstan.ru/rus/100-letie-obrazovaniya-tatarskoy-avtonomnoy.htm" TargetMode="External"/><Relationship Id="rId20" Type="http://schemas.openxmlformats.org/officeDocument/2006/relationships/hyperlink" Target="https://antuanshow.ru/muzyikalnyiy-timbilding/" TargetMode="External"/><Relationship Id="rId29" Type="http://schemas.openxmlformats.org/officeDocument/2006/relationships/hyperlink" Target="http://cito-web.yspu.org/link1/metod/met22/node2.html" TargetMode="External"/><Relationship Id="rId41" Type="http://schemas.openxmlformats.org/officeDocument/2006/relationships/hyperlink" Target="http://psystudy.ru/index.php/num/2017v10n56/1500-prokhorov56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reglib.ru/katalog-izdaniy/semya-v-khudozhestvennoy-literature/" TargetMode="External"/><Relationship Id="rId11" Type="http://schemas.openxmlformats.org/officeDocument/2006/relationships/hyperlink" Target="https://dic.academic.ru/dic.nsf/ruwiki/252526" TargetMode="External"/><Relationship Id="rId24" Type="http://schemas.openxmlformats.org/officeDocument/2006/relationships/hyperlink" Target="https://www.mk.ru/science/2016/11/24/dokazano-chto-tvorchestvo-polezno-dlya-zdorovya-i-delaet-cheloveka-schastlivym.html" TargetMode="External"/><Relationship Id="rId32" Type="http://schemas.openxmlformats.org/officeDocument/2006/relationships/hyperlink" Target="https://psyera.ru/stanovlenie-detskoy-psihologii_7983.htm" TargetMode="External"/><Relationship Id="rId37" Type="http://schemas.openxmlformats.org/officeDocument/2006/relationships/hyperlink" Target="http://mil.ru/winner_may/history/more.htm?id=11333818@cmsArticle" TargetMode="External"/><Relationship Id="rId40" Type="http://schemas.openxmlformats.org/officeDocument/2006/relationships/hyperlink" Target="https://ria.ru/20170717/1498490812.html" TargetMode="External"/><Relationship Id="rId45" Type="http://schemas.openxmlformats.org/officeDocument/2006/relationships/hyperlink" Target="http://elar.uspu.ru/bitstream/uspu/12436/2/Rizhkova.pdf" TargetMode="External"/><Relationship Id="rId5" Type="http://schemas.openxmlformats.org/officeDocument/2006/relationships/hyperlink" Target="https://infourok.ru/prezentaciya-po-literaturnomu-chteniyu-na-temu-poslovici-o-seme-o-druzhbe-klass-3164058.html" TargetMode="External"/><Relationship Id="rId15" Type="http://schemas.openxmlformats.org/officeDocument/2006/relationships/hyperlink" Target="http://minstroy.tatarstan.ru/rus/100-letie-obrazovaniya-tassr.htm" TargetMode="External"/><Relationship Id="rId23" Type="http://schemas.openxmlformats.org/officeDocument/2006/relationships/hyperlink" Target="https://psy.wikireading.ru/111360" TargetMode="External"/><Relationship Id="rId28" Type="http://schemas.openxmlformats.org/officeDocument/2006/relationships/hyperlink" Target="https://psyera.ru/stanovlenie-detskoy-psihologii_7983.htm" TargetMode="External"/><Relationship Id="rId36" Type="http://schemas.openxmlformats.org/officeDocument/2006/relationships/hyperlink" Target="https://w.histrf.ru/articles/article/show/stalingradskaia_bitva_1942_1943_ghgh" TargetMode="External"/><Relationship Id="rId49" Type="http://schemas.openxmlformats.org/officeDocument/2006/relationships/hyperlink" Target="https://infourok.ru/scenarij-vneklassnogo-meropriyatiya-posvyashennoe-75-letiyu-pobedy-4-klass-4034149.html" TargetMode="External"/><Relationship Id="rId10" Type="http://schemas.openxmlformats.org/officeDocument/2006/relationships/hyperlink" Target="http://www.krasotka.biz/index.html?page=19.104" TargetMode="External"/><Relationship Id="rId19" Type="http://schemas.openxmlformats.org/officeDocument/2006/relationships/hyperlink" Target="http://musicangel.ru/news084.htm" TargetMode="External"/><Relationship Id="rId31" Type="http://schemas.openxmlformats.org/officeDocument/2006/relationships/hyperlink" Target="https://www.dissercat.com/content/sravnitelnyi-analiz-razvitiya-detskoi-psikhologii-v-stranakh-zapadnoi-evropy-angliya-germani" TargetMode="External"/><Relationship Id="rId44" Type="http://schemas.openxmlformats.org/officeDocument/2006/relationships/hyperlink" Target="https://otherreferats.allbest.ru/psychology/00548707_0.html" TargetMode="External"/><Relationship Id="rId52" Type="http://schemas.openxmlformats.org/officeDocument/2006/relationships/theme" Target="theme/theme1.xml"/><Relationship Id="rId4" Type="http://schemas.openxmlformats.org/officeDocument/2006/relationships/hyperlink" Target="http://www.reglib.ru/katalog-izdaniy/semya-v-khudozhestvennoy-literature/" TargetMode="External"/><Relationship Id="rId9" Type="http://schemas.openxmlformats.org/officeDocument/2006/relationships/hyperlink" Target="https://www.teatr-benefis.ru/staty/drugoe/teatr-i-ego-rol-v-sovremennom-obshhestv/" TargetMode="External"/><Relationship Id="rId14" Type="http://schemas.openxmlformats.org/officeDocument/2006/relationships/hyperlink" Target="http://100tatarstan.ru/" TargetMode="External"/><Relationship Id="rId22" Type="http://schemas.openxmlformats.org/officeDocument/2006/relationships/hyperlink" Target="https://ochendaje.livejournal.com/136668.html" TargetMode="External"/><Relationship Id="rId27" Type="http://schemas.openxmlformats.org/officeDocument/2006/relationships/hyperlink" Target="https://www.dissercat.com/content/sravnitelnyi-analiz-razvitiya-detskoi-psikhologii-v-stranakh-zapadnoi-evropy-angliya-germani" TargetMode="External"/><Relationship Id="rId30" Type="http://schemas.openxmlformats.org/officeDocument/2006/relationships/hyperlink" Target="http://cito-web.yspu.org/link1/metod/met22/node1.html" TargetMode="External"/><Relationship Id="rId35" Type="http://schemas.openxmlformats.org/officeDocument/2006/relationships/hyperlink" Target="https://www.may9.ru/history/articles/stalingradskya-bitva/" TargetMode="External"/><Relationship Id="rId43" Type="http://schemas.openxmlformats.org/officeDocument/2006/relationships/hyperlink" Target="http://www.elitarium.ru/samoreguljacija-priemy-samovnushenie-rasslablenie-dyhanie-uverennost-radost-tonus-sostojanie/" TargetMode="External"/><Relationship Id="rId48" Type="http://schemas.openxmlformats.org/officeDocument/2006/relationships/hyperlink" Target="http://krasnoufimsk.ru/spravka/75-let-pobedy" TargetMode="External"/><Relationship Id="rId8" Type="http://schemas.openxmlformats.org/officeDocument/2006/relationships/hyperlink" Target="https://decoratorlife.ru/teatr-v-nashej-zhizni.html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1494</Words>
  <Characters>8520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Asus</cp:lastModifiedBy>
  <cp:revision>2</cp:revision>
  <dcterms:created xsi:type="dcterms:W3CDTF">2020-04-06T13:35:00Z</dcterms:created>
  <dcterms:modified xsi:type="dcterms:W3CDTF">2020-04-06T13:35:00Z</dcterms:modified>
</cp:coreProperties>
</file>